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FE" w:rsidRDefault="009535FE" w:rsidP="004F7924">
      <w:pPr>
        <w:bidi/>
        <w:jc w:val="center"/>
        <w:rPr>
          <w:rFonts w:cs="B Yekan"/>
          <w:b/>
          <w:bCs/>
          <w:sz w:val="24"/>
          <w:szCs w:val="24"/>
          <w:rtl/>
          <w:lang w:bidi="fa-IR"/>
        </w:rPr>
      </w:pP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 xml:space="preserve">به نام خدا    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>برنامه مطالعه ومرور درس ها-  کلاس</w:t>
      </w:r>
      <w:r w:rsidR="00DC09A8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1A7D0E">
        <w:rPr>
          <w:rFonts w:cs="B Yekan" w:hint="cs"/>
          <w:b/>
          <w:bCs/>
          <w:color w:val="000000" w:themeColor="text1"/>
          <w:sz w:val="24"/>
          <w:szCs w:val="24"/>
          <w:rtl/>
          <w:lang w:bidi="fa-IR"/>
        </w:rPr>
        <w:t xml:space="preserve">یازدهم </w:t>
      </w:r>
      <w:r w:rsidR="004F7924">
        <w:rPr>
          <w:rFonts w:cs="B Yekan" w:hint="cs"/>
          <w:b/>
          <w:bCs/>
          <w:color w:val="000000" w:themeColor="text1"/>
          <w:sz w:val="24"/>
          <w:szCs w:val="24"/>
          <w:rtl/>
          <w:lang w:bidi="fa-IR"/>
        </w:rPr>
        <w:t xml:space="preserve"> گیاهان دارویی</w:t>
      </w:r>
      <w:r w:rsidR="001A7D0E">
        <w:rPr>
          <w:rFonts w:cs="B Yekan" w:hint="cs"/>
          <w:b/>
          <w:bCs/>
          <w:color w:val="000000" w:themeColor="text1"/>
          <w:sz w:val="24"/>
          <w:szCs w:val="24"/>
          <w:rtl/>
          <w:lang w:bidi="fa-IR"/>
        </w:rPr>
        <w:t xml:space="preserve"> کاردانش باهنر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8942CD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fa-IR"/>
        </w:rPr>
        <w:t>–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سال تحصیلی 1400-1399       </w:t>
      </w: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>خواستن توانستن است</w:t>
      </w:r>
    </w:p>
    <w:p w:rsidR="009535FE" w:rsidRPr="008942CD" w:rsidRDefault="009535FE" w:rsidP="009535FE">
      <w:pPr>
        <w:bidi/>
        <w:jc w:val="center"/>
        <w:rPr>
          <w:rFonts w:cs="B Yekan"/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9535FE" w:rsidRPr="003F23DC" w:rsidTr="00187475">
        <w:trPr>
          <w:jc w:val="center"/>
        </w:trPr>
        <w:tc>
          <w:tcPr>
            <w:tcW w:w="1618" w:type="dxa"/>
            <w:tcBorders>
              <w:tr2bl w:val="single" w:sz="4" w:space="0" w:color="BFBFBF" w:themeColor="background1" w:themeShade="BF"/>
            </w:tcBorders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</w:t>
            </w: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روز</w:t>
            </w:r>
          </w:p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ساعت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یکشنبه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سه 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پنجشنبه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جمعه</w:t>
            </w: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8-9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9-10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10-11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11-12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12-13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13-14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14-15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15-16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16-17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E4C1E" w:rsidRPr="003F23DC" w:rsidTr="00187475">
        <w:trPr>
          <w:jc w:val="center"/>
        </w:trPr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17-18</w:t>
            </w:r>
          </w:p>
        </w:tc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8382D" w:rsidRDefault="004F7924" w:rsidP="005E4C1E">
            <w:pPr>
              <w:bidi/>
              <w:jc w:val="center"/>
              <w:rPr>
                <w:rFonts w:cs="B Yekan"/>
                <w:b/>
                <w:bCs/>
                <w:color w:val="FFC000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C000"/>
                <w:rtl/>
                <w:lang w:bidi="fa-IR"/>
              </w:rPr>
              <w:t>مدیریت تولید</w:t>
            </w:r>
          </w:p>
        </w:tc>
        <w:tc>
          <w:tcPr>
            <w:tcW w:w="1619" w:type="dxa"/>
          </w:tcPr>
          <w:p w:rsidR="005E4C1E" w:rsidRPr="008942CD" w:rsidRDefault="004F7924" w:rsidP="005E4C1E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زبان</w:t>
            </w:r>
          </w:p>
        </w:tc>
        <w:tc>
          <w:tcPr>
            <w:tcW w:w="1619" w:type="dxa"/>
          </w:tcPr>
          <w:p w:rsidR="005E4C1E" w:rsidRPr="008942CD" w:rsidRDefault="004F7924" w:rsidP="005E4C1E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عربی یا کار</w:t>
            </w: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4F7924" w:rsidRPr="003F23DC" w:rsidTr="00187475">
        <w:trPr>
          <w:jc w:val="center"/>
        </w:trPr>
        <w:tc>
          <w:tcPr>
            <w:tcW w:w="1618" w:type="dxa"/>
          </w:tcPr>
          <w:p w:rsidR="004F7924" w:rsidRPr="003F23DC" w:rsidRDefault="004F7924" w:rsidP="004F7924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18-19</w:t>
            </w:r>
          </w:p>
        </w:tc>
        <w:tc>
          <w:tcPr>
            <w:tcW w:w="1618" w:type="dxa"/>
          </w:tcPr>
          <w:p w:rsidR="004F7924" w:rsidRPr="003F23DC" w:rsidRDefault="004F7924" w:rsidP="004F7924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جزوات کارگاهی</w:t>
            </w:r>
          </w:p>
        </w:tc>
        <w:tc>
          <w:tcPr>
            <w:tcW w:w="1619" w:type="dxa"/>
          </w:tcPr>
          <w:p w:rsidR="004F7924" w:rsidRPr="003F23DC" w:rsidRDefault="004F7924" w:rsidP="004F7924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جزوات کارگاهی</w:t>
            </w:r>
          </w:p>
        </w:tc>
        <w:tc>
          <w:tcPr>
            <w:tcW w:w="1619" w:type="dxa"/>
          </w:tcPr>
          <w:p w:rsidR="004F7924" w:rsidRPr="0038382D" w:rsidRDefault="004F7924" w:rsidP="004F7924">
            <w:pPr>
              <w:bidi/>
              <w:jc w:val="center"/>
              <w:rPr>
                <w:rFonts w:cs="B Yekan"/>
                <w:b/>
                <w:bCs/>
                <w:color w:val="FFC000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C000"/>
                <w:rtl/>
                <w:lang w:bidi="fa-IR"/>
              </w:rPr>
              <w:t>کارآفرینی</w:t>
            </w:r>
          </w:p>
        </w:tc>
        <w:tc>
          <w:tcPr>
            <w:tcW w:w="1619" w:type="dxa"/>
          </w:tcPr>
          <w:p w:rsidR="004F7924" w:rsidRPr="008942CD" w:rsidRDefault="004F7924" w:rsidP="004F7924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تاریخ</w:t>
            </w:r>
          </w:p>
        </w:tc>
        <w:tc>
          <w:tcPr>
            <w:tcW w:w="1619" w:type="dxa"/>
          </w:tcPr>
          <w:p w:rsidR="004F7924" w:rsidRPr="004F7924" w:rsidRDefault="004F7924" w:rsidP="004F7924">
            <w:pPr>
              <w:bidi/>
              <w:jc w:val="center"/>
              <w:rPr>
                <w:rFonts w:cs="B Yekan"/>
                <w:b/>
                <w:bCs/>
                <w:color w:val="92D050"/>
                <w:rtl/>
                <w:lang w:bidi="fa-IR"/>
              </w:rPr>
            </w:pPr>
            <w:r w:rsidRPr="004F7924">
              <w:rPr>
                <w:rFonts w:cs="B Yekan" w:hint="cs"/>
                <w:b/>
                <w:bCs/>
                <w:color w:val="92D050"/>
                <w:rtl/>
                <w:lang w:bidi="fa-IR"/>
              </w:rPr>
              <w:t>جزوه تربیت</w:t>
            </w:r>
            <w:bookmarkStart w:id="0" w:name="_GoBack"/>
            <w:bookmarkEnd w:id="0"/>
            <w:r w:rsidRPr="004F7924">
              <w:rPr>
                <w:rFonts w:cs="B Yekan" w:hint="cs"/>
                <w:b/>
                <w:bCs/>
                <w:color w:val="92D050"/>
                <w:rtl/>
                <w:lang w:bidi="fa-IR"/>
              </w:rPr>
              <w:t xml:space="preserve"> بدنی</w:t>
            </w:r>
          </w:p>
        </w:tc>
        <w:tc>
          <w:tcPr>
            <w:tcW w:w="1619" w:type="dxa"/>
          </w:tcPr>
          <w:p w:rsidR="004F7924" w:rsidRPr="003F23DC" w:rsidRDefault="004F7924" w:rsidP="004F7924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4F7924" w:rsidRPr="003F23DC" w:rsidRDefault="004F7924" w:rsidP="004F7924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4F7924" w:rsidRPr="003F23DC" w:rsidTr="00187475">
        <w:trPr>
          <w:jc w:val="center"/>
        </w:trPr>
        <w:tc>
          <w:tcPr>
            <w:tcW w:w="1618" w:type="dxa"/>
          </w:tcPr>
          <w:p w:rsidR="004F7924" w:rsidRPr="003F23DC" w:rsidRDefault="004F7924" w:rsidP="004F7924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19-20</w:t>
            </w:r>
          </w:p>
        </w:tc>
        <w:tc>
          <w:tcPr>
            <w:tcW w:w="1618" w:type="dxa"/>
          </w:tcPr>
          <w:p w:rsidR="004F7924" w:rsidRPr="003F23DC" w:rsidRDefault="004F7924" w:rsidP="004F7924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جزوات کارگاهی</w:t>
            </w:r>
          </w:p>
        </w:tc>
        <w:tc>
          <w:tcPr>
            <w:tcW w:w="1619" w:type="dxa"/>
          </w:tcPr>
          <w:p w:rsidR="004F7924" w:rsidRPr="003F23DC" w:rsidRDefault="004F7924" w:rsidP="004F7924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جزوات کارگاهی</w:t>
            </w:r>
          </w:p>
        </w:tc>
        <w:tc>
          <w:tcPr>
            <w:tcW w:w="1619" w:type="dxa"/>
          </w:tcPr>
          <w:p w:rsidR="004F7924" w:rsidRPr="0038382D" w:rsidRDefault="004F7924" w:rsidP="004F7924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دینی</w:t>
            </w:r>
          </w:p>
        </w:tc>
        <w:tc>
          <w:tcPr>
            <w:tcW w:w="1619" w:type="dxa"/>
          </w:tcPr>
          <w:p w:rsidR="004F7924" w:rsidRPr="008942CD" w:rsidRDefault="004F7924" w:rsidP="004F7924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تفکر</w:t>
            </w:r>
          </w:p>
        </w:tc>
        <w:tc>
          <w:tcPr>
            <w:tcW w:w="1619" w:type="dxa"/>
          </w:tcPr>
          <w:p w:rsidR="004F7924" w:rsidRPr="008942CD" w:rsidRDefault="004F7924" w:rsidP="004F7924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4F7924" w:rsidRPr="003F23DC" w:rsidRDefault="004F7924" w:rsidP="004F7924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4F7924" w:rsidRPr="003F23DC" w:rsidRDefault="004F7924" w:rsidP="004F7924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4F7924" w:rsidRPr="003F23DC" w:rsidTr="00187475">
        <w:trPr>
          <w:trHeight w:val="70"/>
          <w:jc w:val="center"/>
        </w:trPr>
        <w:tc>
          <w:tcPr>
            <w:tcW w:w="1618" w:type="dxa"/>
          </w:tcPr>
          <w:p w:rsidR="004F7924" w:rsidRPr="003F23DC" w:rsidRDefault="004F7924" w:rsidP="004F7924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20-21</w:t>
            </w:r>
          </w:p>
        </w:tc>
        <w:tc>
          <w:tcPr>
            <w:tcW w:w="1618" w:type="dxa"/>
          </w:tcPr>
          <w:p w:rsidR="004F7924" w:rsidRPr="005E4C1E" w:rsidRDefault="004F7924" w:rsidP="004F7924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4F7924" w:rsidRPr="005E4C1E" w:rsidRDefault="004F7924" w:rsidP="004F7924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4F7924" w:rsidRPr="0038382D" w:rsidRDefault="004F7924" w:rsidP="004F7924">
            <w:pPr>
              <w:bidi/>
              <w:jc w:val="center"/>
              <w:rPr>
                <w:rFonts w:cs="B Yekan"/>
                <w:b/>
                <w:bCs/>
                <w:color w:val="FFC000"/>
                <w:rtl/>
                <w:lang w:bidi="fa-IR"/>
              </w:rPr>
            </w:pPr>
          </w:p>
        </w:tc>
        <w:tc>
          <w:tcPr>
            <w:tcW w:w="1619" w:type="dxa"/>
          </w:tcPr>
          <w:p w:rsidR="004F7924" w:rsidRPr="008942CD" w:rsidRDefault="004F7924" w:rsidP="004F7924">
            <w:pPr>
              <w:bidi/>
              <w:jc w:val="center"/>
              <w:rPr>
                <w:rFonts w:cs="B Yeka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9" w:type="dxa"/>
          </w:tcPr>
          <w:p w:rsidR="004F7924" w:rsidRPr="008942CD" w:rsidRDefault="004F7924" w:rsidP="004F7924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4F7924" w:rsidRPr="003F23DC" w:rsidRDefault="004F7924" w:rsidP="004F7924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4F7924" w:rsidRPr="003F23DC" w:rsidRDefault="004F7924" w:rsidP="004F7924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4F7924" w:rsidRPr="003F23DC" w:rsidTr="005E4C1E">
        <w:trPr>
          <w:trHeight w:val="64"/>
          <w:jc w:val="center"/>
        </w:trPr>
        <w:tc>
          <w:tcPr>
            <w:tcW w:w="1618" w:type="dxa"/>
          </w:tcPr>
          <w:p w:rsidR="004F7924" w:rsidRPr="003F23DC" w:rsidRDefault="004F7924" w:rsidP="004F7924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21-22</w:t>
            </w:r>
          </w:p>
        </w:tc>
        <w:tc>
          <w:tcPr>
            <w:tcW w:w="1618" w:type="dxa"/>
          </w:tcPr>
          <w:p w:rsidR="004F7924" w:rsidRPr="003F23DC" w:rsidRDefault="004F7924" w:rsidP="004F7924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جزوات کارگاهی</w:t>
            </w:r>
          </w:p>
        </w:tc>
        <w:tc>
          <w:tcPr>
            <w:tcW w:w="1619" w:type="dxa"/>
          </w:tcPr>
          <w:p w:rsidR="004F7924" w:rsidRPr="003F23DC" w:rsidRDefault="004F7924" w:rsidP="004F7924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جزوات کارگاهی</w:t>
            </w:r>
          </w:p>
        </w:tc>
        <w:tc>
          <w:tcPr>
            <w:tcW w:w="1619" w:type="dxa"/>
          </w:tcPr>
          <w:p w:rsidR="004F7924" w:rsidRPr="008942CD" w:rsidRDefault="004F7924" w:rsidP="004F7924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فارسی</w:t>
            </w:r>
          </w:p>
        </w:tc>
        <w:tc>
          <w:tcPr>
            <w:tcW w:w="1619" w:type="dxa"/>
          </w:tcPr>
          <w:p w:rsidR="004F7924" w:rsidRPr="005E4C1E" w:rsidRDefault="004F7924" w:rsidP="004F7924">
            <w:pPr>
              <w:bidi/>
              <w:jc w:val="center"/>
              <w:rPr>
                <w:rFonts w:cs="B Yekan"/>
                <w:b/>
                <w:bCs/>
                <w:color w:val="0070C0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rtl/>
                <w:lang w:bidi="fa-IR"/>
              </w:rPr>
              <w:t>انسان ومحیط</w:t>
            </w:r>
          </w:p>
        </w:tc>
        <w:tc>
          <w:tcPr>
            <w:tcW w:w="1619" w:type="dxa"/>
          </w:tcPr>
          <w:p w:rsidR="004F7924" w:rsidRPr="005E4C1E" w:rsidRDefault="004F7924" w:rsidP="004F7924">
            <w:pPr>
              <w:bidi/>
              <w:jc w:val="center"/>
              <w:rPr>
                <w:rFonts w:cs="B Yekan"/>
                <w:b/>
                <w:bCs/>
                <w:color w:val="92D050"/>
                <w:rtl/>
                <w:lang w:bidi="fa-IR"/>
              </w:rPr>
            </w:pPr>
          </w:p>
        </w:tc>
        <w:tc>
          <w:tcPr>
            <w:tcW w:w="1619" w:type="dxa"/>
          </w:tcPr>
          <w:p w:rsidR="004F7924" w:rsidRPr="003F23DC" w:rsidRDefault="004F7924" w:rsidP="004F7924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4F7924" w:rsidRPr="003F23DC" w:rsidRDefault="004F7924" w:rsidP="004F7924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4F7924" w:rsidRPr="003F23DC" w:rsidTr="00187475">
        <w:trPr>
          <w:jc w:val="center"/>
        </w:trPr>
        <w:tc>
          <w:tcPr>
            <w:tcW w:w="1618" w:type="dxa"/>
          </w:tcPr>
          <w:p w:rsidR="004F7924" w:rsidRPr="003F23DC" w:rsidRDefault="004F7924" w:rsidP="004F7924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22-23</w:t>
            </w:r>
          </w:p>
        </w:tc>
        <w:tc>
          <w:tcPr>
            <w:tcW w:w="1618" w:type="dxa"/>
          </w:tcPr>
          <w:p w:rsidR="004F7924" w:rsidRPr="003F23DC" w:rsidRDefault="004F7924" w:rsidP="004F7924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4F7924" w:rsidRPr="003F23DC" w:rsidRDefault="004F7924" w:rsidP="004F7924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4F7924" w:rsidRPr="003F23DC" w:rsidRDefault="004F7924" w:rsidP="004F7924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4F7924" w:rsidRPr="003F23DC" w:rsidRDefault="004F7924" w:rsidP="004F7924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4F7924" w:rsidRPr="003F23DC" w:rsidRDefault="004F7924" w:rsidP="004F7924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4F7924" w:rsidRPr="003F23DC" w:rsidRDefault="004F7924" w:rsidP="004F7924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4F7924" w:rsidRPr="003F23DC" w:rsidRDefault="004F7924" w:rsidP="004F7924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9535FE" w:rsidRDefault="009535FE" w:rsidP="009535FE">
      <w:pPr>
        <w:bidi/>
        <w:jc w:val="center"/>
        <w:rPr>
          <w:color w:val="0070C0"/>
          <w:rtl/>
          <w:lang w:bidi="fa-IR"/>
        </w:rPr>
      </w:pPr>
    </w:p>
    <w:p w:rsidR="00331528" w:rsidRPr="009535FE" w:rsidRDefault="009535FE" w:rsidP="009535FE">
      <w:pPr>
        <w:bidi/>
        <w:jc w:val="center"/>
        <w:rPr>
          <w:color w:val="00B050"/>
          <w:sz w:val="32"/>
          <w:szCs w:val="32"/>
          <w:lang w:bidi="fa-IR"/>
        </w:rPr>
      </w:pPr>
      <w:r w:rsidRPr="008942CD">
        <w:rPr>
          <w:rFonts w:hint="cs"/>
          <w:color w:val="00B050"/>
          <w:sz w:val="32"/>
          <w:szCs w:val="32"/>
          <w:rtl/>
          <w:lang w:bidi="fa-IR"/>
        </w:rPr>
        <w:t>ناجی هدایتی- مشاور ومدرس آموزش خانواده</w:t>
      </w:r>
    </w:p>
    <w:p w:rsidR="009535FE" w:rsidRDefault="009535FE" w:rsidP="009535FE">
      <w:pPr>
        <w:bidi/>
      </w:pPr>
    </w:p>
    <w:sectPr w:rsidR="009535FE" w:rsidSect="001D3E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840" w:rsidRDefault="00835840" w:rsidP="00236F86">
      <w:pPr>
        <w:spacing w:after="0" w:line="240" w:lineRule="auto"/>
      </w:pPr>
      <w:r>
        <w:separator/>
      </w:r>
    </w:p>
  </w:endnote>
  <w:endnote w:type="continuationSeparator" w:id="0">
    <w:p w:rsidR="00835840" w:rsidRDefault="00835840" w:rsidP="0023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ekan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840" w:rsidRDefault="00835840" w:rsidP="00236F86">
      <w:pPr>
        <w:spacing w:after="0" w:line="240" w:lineRule="auto"/>
      </w:pPr>
      <w:r>
        <w:separator/>
      </w:r>
    </w:p>
  </w:footnote>
  <w:footnote w:type="continuationSeparator" w:id="0">
    <w:p w:rsidR="00835840" w:rsidRDefault="00835840" w:rsidP="0023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83584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9" o:spid="_x0000_s2053" type="#_x0000_t136" style="position:absolute;margin-left:0;margin-top:0;width:654pt;height:57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83584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70" o:spid="_x0000_s2054" type="#_x0000_t136" style="position:absolute;margin-left:0;margin-top:0;width:654pt;height:57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83584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8" o:spid="_x0000_s2052" type="#_x0000_t136" style="position:absolute;margin-left:0;margin-top:0;width:654pt;height:57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FE"/>
    <w:rsid w:val="001A7D0E"/>
    <w:rsid w:val="00236F86"/>
    <w:rsid w:val="0038382D"/>
    <w:rsid w:val="004F7924"/>
    <w:rsid w:val="0059142A"/>
    <w:rsid w:val="005E4C1E"/>
    <w:rsid w:val="00626453"/>
    <w:rsid w:val="00672EA5"/>
    <w:rsid w:val="00807C70"/>
    <w:rsid w:val="00835840"/>
    <w:rsid w:val="009535FE"/>
    <w:rsid w:val="009E2DCC"/>
    <w:rsid w:val="00B213FC"/>
    <w:rsid w:val="00DC09A8"/>
    <w:rsid w:val="00E25EEE"/>
    <w:rsid w:val="00F4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0FF9278"/>
  <w15:chartTrackingRefBased/>
  <w15:docId w15:val="{25BB2F9B-0508-4D71-B81F-DD4867F9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86"/>
  </w:style>
  <w:style w:type="paragraph" w:styleId="Footer">
    <w:name w:val="footer"/>
    <w:basedOn w:val="Normal"/>
    <w:link w:val="Foot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MasihA</dc:creator>
  <cp:keywords/>
  <dc:description/>
  <cp:lastModifiedBy>MasihA</cp:lastModifiedBy>
  <cp:revision>2</cp:revision>
  <dcterms:created xsi:type="dcterms:W3CDTF">2020-10-05T06:04:00Z</dcterms:created>
  <dcterms:modified xsi:type="dcterms:W3CDTF">2020-10-05T06:04:00Z</dcterms:modified>
</cp:coreProperties>
</file>